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5C5BCBCC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6B5377" w:rsidRPr="006B5377">
        <w:rPr>
          <w:rFonts w:ascii="Times New Roman" w:hAnsi="Times New Roman" w:cs="Times New Roman"/>
          <w:b/>
          <w:caps/>
          <w:sz w:val="24"/>
          <w:szCs w:val="24"/>
        </w:rPr>
        <w:t>Vyriausybės taupymo lakštų platinimo internetinio portalo, įskaitant išmaniąją programėlę, sukūrimo</w:t>
      </w:r>
      <w:r w:rsidR="00A03678">
        <w:rPr>
          <w:rFonts w:ascii="Times New Roman" w:hAnsi="Times New Roman" w:cs="Times New Roman"/>
          <w:b/>
          <w:caps/>
          <w:sz w:val="24"/>
          <w:szCs w:val="24"/>
        </w:rPr>
        <w:t xml:space="preserve"> IR DIEGIMO</w:t>
      </w:r>
      <w:r w:rsidR="006B5377" w:rsidRPr="006B5377">
        <w:rPr>
          <w:rFonts w:ascii="Times New Roman" w:hAnsi="Times New Roman" w:cs="Times New Roman"/>
          <w:b/>
          <w:caps/>
          <w:sz w:val="24"/>
          <w:szCs w:val="24"/>
        </w:rPr>
        <w:t xml:space="preserve"> paslaugos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2089F513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5BFB701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El. p. 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2089F513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26125561" w:rsidR="004A2FC0" w:rsidRPr="00754434" w:rsidRDefault="4E615114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604239C3">
              <w:t>Lietuvos</w:t>
            </w:r>
          </w:p>
        </w:tc>
      </w:tr>
      <w:tr w:rsidR="000932BA" w:rsidRPr="00645DFE" w14:paraId="1D7DCE9F" w14:textId="77777777" w:rsidTr="2089F513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355DDBB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konsultacij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metu</w:t>
            </w:r>
            <w:r w:rsidR="2A885AD5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2A885AD5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50110C2A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2A885AD5"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25D03492" w:rsidRPr="604239C3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4A2FC0" w:rsidRPr="00645DFE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29E4BA6" w14:textId="2831C38C" w:rsidR="00691438" w:rsidRPr="00691438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F6893" w14:textId="18278723" w:rsidR="00691438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>. Minimalūs kvalifikacijos reikalavimai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BB9CF3" w14:textId="3F7802D0" w:rsidR="00D473E7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7A9254" w14:textId="77777777" w:rsidR="00146893" w:rsidRDefault="0046545E" w:rsidP="00465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forma.</w:t>
            </w:r>
          </w:p>
          <w:p w14:paraId="2D56201C" w14:textId="37BBA716" w:rsidR="003F0F45" w:rsidRDefault="003F0F45" w:rsidP="00465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85827">
              <w:rPr>
                <w:rFonts w:ascii="Times New Roman" w:hAnsi="Times New Roman" w:cs="Times New Roman"/>
                <w:sz w:val="24"/>
                <w:szCs w:val="24"/>
              </w:rPr>
              <w:t xml:space="preserve">anglų kalba) </w:t>
            </w:r>
          </w:p>
          <w:p w14:paraId="14B0CBB5" w14:textId="77777777" w:rsidR="00785827" w:rsidRDefault="00785827" w:rsidP="00465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Sutarties specialiosios sąlygos</w:t>
            </w:r>
          </w:p>
          <w:p w14:paraId="1D7DCEB6" w14:textId="7F328C02" w:rsidR="00EB7B21" w:rsidRPr="005947EF" w:rsidRDefault="00EB7B21" w:rsidP="00465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Sutarties bendrosios sąlygos</w:t>
            </w:r>
          </w:p>
        </w:tc>
      </w:tr>
      <w:tr w:rsidR="00261DE2" w:rsidRPr="00645DFE" w14:paraId="45A0F16C" w14:textId="77777777" w:rsidTr="2089F513">
        <w:trPr>
          <w:trHeight w:val="980"/>
        </w:trPr>
        <w:tc>
          <w:tcPr>
            <w:tcW w:w="2080" w:type="dxa"/>
          </w:tcPr>
          <w:p w14:paraId="3291DC81" w14:textId="398B6F60" w:rsidR="00261DE2" w:rsidRPr="00645DFE" w:rsidRDefault="00261DE2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  <w:tc>
          <w:tcPr>
            <w:tcW w:w="7548" w:type="dxa"/>
          </w:tcPr>
          <w:p w14:paraId="20C52173" w14:textId="6DDA1D31" w:rsidR="00261DE2" w:rsidRPr="604239C3" w:rsidRDefault="00261DE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Ankstesnės rinkos konsultacijos nuoroda: </w:t>
            </w:r>
            <w:hyperlink r:id="rId5" w:history="1">
              <w:proofErr w:type="spellStart"/>
              <w:r w:rsidRPr="00261DE2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European</w:t>
              </w:r>
              <w:proofErr w:type="spellEnd"/>
              <w:r w:rsidRPr="00261DE2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 xml:space="preserve"> Dynamics </w:t>
              </w:r>
              <w:proofErr w:type="gramStart"/>
              <w:r w:rsidRPr="00261DE2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gramEnd"/>
              <w:r w:rsidRPr="00261DE2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 xml:space="preserve"> Peržiūrėti rinkos konsultaciją</w:t>
              </w:r>
            </w:hyperlink>
          </w:p>
        </w:tc>
      </w:tr>
    </w:tbl>
    <w:p w14:paraId="35F4DF5E" w14:textId="77777777" w:rsidR="00A11259" w:rsidRDefault="00A11259" w:rsidP="00A11259">
      <w:pPr>
        <w:rPr>
          <w:i/>
          <w:sz w:val="24"/>
          <w:szCs w:val="24"/>
        </w:rPr>
      </w:pPr>
    </w:p>
    <w:p w14:paraId="3BAAF338" w14:textId="77777777" w:rsidR="00A11259" w:rsidRDefault="00A11259" w:rsidP="00A11259">
      <w:pPr>
        <w:rPr>
          <w:i/>
          <w:sz w:val="24"/>
          <w:szCs w:val="24"/>
        </w:rPr>
      </w:pPr>
    </w:p>
    <w:p w14:paraId="0E29F5B0" w14:textId="77777777" w:rsidR="00A11259" w:rsidRDefault="00A11259" w:rsidP="00A11259">
      <w:pPr>
        <w:rPr>
          <w:i/>
          <w:sz w:val="24"/>
          <w:szCs w:val="24"/>
        </w:rPr>
        <w:sectPr w:rsidR="00A11259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1519C22F" w14:textId="77777777" w:rsidR="00A11259" w:rsidRDefault="00A11259" w:rsidP="00A11259">
      <w:pPr>
        <w:rPr>
          <w:i/>
          <w:sz w:val="24"/>
          <w:szCs w:val="24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6F7463" w:rsidRPr="006F7463" w14:paraId="591D9923" w14:textId="59822757" w:rsidTr="00A11259">
        <w:tc>
          <w:tcPr>
            <w:tcW w:w="5807" w:type="dxa"/>
          </w:tcPr>
          <w:p w14:paraId="3860154A" w14:textId="05BC56BA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Perkančiosios organizacijos klausimai </w:t>
            </w:r>
            <w:r w:rsidR="00686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iekėjams</w:t>
            </w:r>
          </w:p>
        </w:tc>
        <w:tc>
          <w:tcPr>
            <w:tcW w:w="8647" w:type="dxa"/>
          </w:tcPr>
          <w:p w14:paraId="712C0A52" w14:textId="502B9EB2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Tiekėjų atsakymai</w:t>
            </w:r>
          </w:p>
        </w:tc>
      </w:tr>
      <w:tr w:rsidR="006F7463" w:rsidRPr="00645DFE" w14:paraId="6AAEF956" w14:textId="77777777" w:rsidTr="00A11259">
        <w:trPr>
          <w:trHeight w:val="350"/>
        </w:trPr>
        <w:tc>
          <w:tcPr>
            <w:tcW w:w="14454" w:type="dxa"/>
            <w:gridSpan w:val="2"/>
          </w:tcPr>
          <w:p w14:paraId="2144E26B" w14:textId="511E9AC5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4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Techninė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specifikacij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6F7463" w:rsidRPr="00645DFE" w14:paraId="38A19EF7" w14:textId="77777777" w:rsidTr="00A11259">
        <w:trPr>
          <w:trHeight w:val="705"/>
        </w:trPr>
        <w:tc>
          <w:tcPr>
            <w:tcW w:w="5807" w:type="dxa"/>
          </w:tcPr>
          <w:p w14:paraId="7F54B3A9" w14:textId="3C72463A" w:rsid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</w:t>
            </w:r>
            <w:r w:rsidR="006F7463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8647" w:type="dxa"/>
          </w:tcPr>
          <w:p w14:paraId="6F7D653C" w14:textId="77777777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46ABE5BD" w14:textId="77777777" w:rsidTr="00A11259">
        <w:trPr>
          <w:trHeight w:val="1050"/>
        </w:trPr>
        <w:tc>
          <w:tcPr>
            <w:tcW w:w="5807" w:type="dxa"/>
            <w:tcBorders>
              <w:bottom w:val="single" w:sz="4" w:space="0" w:color="auto"/>
            </w:tcBorders>
          </w:tcPr>
          <w:p w14:paraId="6AE09692" w14:textId="22CF7241" w:rsidR="00B84398" w:rsidRPr="604239C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="003F0F45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F7463" w:rsidRPr="2089F51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ir/ar pastabas?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44FD5B7F" w14:textId="77777777" w:rsidR="006F7463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B84398" w:rsidRPr="00645DFE" w14:paraId="4B7FB109" w14:textId="77777777" w:rsidTr="00A11259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3D9D7547" w:rsidR="00B84398" w:rsidRPr="00C96D6E" w:rsidRDefault="00B84398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Dėl </w:t>
            </w:r>
            <w:r w:rsidR="0046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minimalių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kvalifikacijos reikalavimų ir kokybės vertinimo kriterijų</w:t>
            </w:r>
          </w:p>
        </w:tc>
      </w:tr>
      <w:tr w:rsidR="00B84398" w:rsidRPr="00C40F5E" w14:paraId="2D514076" w14:textId="77777777" w:rsidTr="00A11259">
        <w:trPr>
          <w:trHeight w:val="1001"/>
        </w:trPr>
        <w:tc>
          <w:tcPr>
            <w:tcW w:w="5807" w:type="dxa"/>
          </w:tcPr>
          <w:p w14:paraId="44C31176" w14:textId="3EE3F21F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Ar, Jūsų nuomone, nurodyti </w:t>
            </w:r>
            <w:r w:rsidR="0046545E">
              <w:rPr>
                <w:rFonts w:ascii="Times New Roman" w:hAnsi="Times New Roman" w:cs="Times New Roman"/>
                <w:sz w:val="24"/>
                <w:szCs w:val="24"/>
              </w:rPr>
              <w:t xml:space="preserve">minimalūs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kvalifikacijos reikalavimai ir kokybės vertinimo kriterijai yra priimtini ir aiškūs?</w:t>
            </w:r>
          </w:p>
        </w:tc>
        <w:tc>
          <w:tcPr>
            <w:tcW w:w="8647" w:type="dxa"/>
          </w:tcPr>
          <w:p w14:paraId="0A81B6DF" w14:textId="77777777" w:rsidR="00B84398" w:rsidRPr="00C40F5E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2F2" w:rsidRPr="00C40F5E" w14:paraId="000D8B90" w14:textId="77777777" w:rsidTr="00C96D6E">
        <w:trPr>
          <w:trHeight w:val="976"/>
        </w:trPr>
        <w:tc>
          <w:tcPr>
            <w:tcW w:w="5807" w:type="dxa"/>
          </w:tcPr>
          <w:p w14:paraId="35B899CB" w14:textId="07472B44" w:rsidR="005D22F2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F0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 turite kitų pastebėjimų dėl kvalifikacijos reikalavimų ir kokybės vertinimo kriterijų? Jeigu taip, prašome nurodyti pastabas.</w:t>
            </w:r>
          </w:p>
        </w:tc>
        <w:tc>
          <w:tcPr>
            <w:tcW w:w="8647" w:type="dxa"/>
          </w:tcPr>
          <w:p w14:paraId="05F0C04A" w14:textId="77777777" w:rsidR="005D22F2" w:rsidRPr="00C40F5E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545E" w:rsidRPr="00C40F5E" w14:paraId="2EA61BE2" w14:textId="77777777" w:rsidTr="00C96D6E">
        <w:trPr>
          <w:trHeight w:val="976"/>
        </w:trPr>
        <w:tc>
          <w:tcPr>
            <w:tcW w:w="5807" w:type="dxa"/>
          </w:tcPr>
          <w:p w14:paraId="31CFBBAC" w14:textId="2EAE4F74" w:rsidR="0046545E" w:rsidRDefault="0046545E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F0F45" w:rsidRPr="00002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762">
              <w:rPr>
                <w:rFonts w:ascii="Times New Roman" w:hAnsi="Times New Roman" w:cs="Times New Roman"/>
                <w:sz w:val="24"/>
                <w:szCs w:val="24"/>
              </w:rPr>
              <w:t>. Perkančioji organizacija siekia įvertinti ir palyginti siūlomo sprendimo išlaikymo kaštus. Ar aiški jų vertinimo metodika? (C2 kriterijus).</w:t>
            </w:r>
          </w:p>
        </w:tc>
        <w:tc>
          <w:tcPr>
            <w:tcW w:w="8647" w:type="dxa"/>
          </w:tcPr>
          <w:p w14:paraId="095F78B3" w14:textId="77777777" w:rsidR="0046545E" w:rsidRPr="00C40F5E" w:rsidRDefault="0046545E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2AD8" w:rsidRPr="00C40F5E" w14:paraId="332F451D" w14:textId="77777777" w:rsidTr="00C96D6E">
        <w:trPr>
          <w:trHeight w:val="976"/>
        </w:trPr>
        <w:tc>
          <w:tcPr>
            <w:tcW w:w="5807" w:type="dxa"/>
          </w:tcPr>
          <w:p w14:paraId="681A8EBC" w14:textId="77777777" w:rsidR="00472AD8" w:rsidRDefault="00472AD8" w:rsidP="00472AD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DI sprendimų naudojimas. </w:t>
            </w:r>
          </w:p>
          <w:p w14:paraId="62164B56" w14:textId="299DD654" w:rsidR="00472AD8" w:rsidRPr="00002762" w:rsidRDefault="00472AD8" w:rsidP="00472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A518F9">
              <w:rPr>
                <w:rFonts w:ascii="Times New Roman" w:hAnsi="Times New Roman" w:cs="Times New Roman"/>
                <w:sz w:val="24"/>
                <w:szCs w:val="24"/>
              </w:rPr>
              <w:t xml:space="preserve">jūsų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siūlomoje programinėje įrangoje yra naudojami DI sprendimai?</w:t>
            </w:r>
          </w:p>
        </w:tc>
        <w:tc>
          <w:tcPr>
            <w:tcW w:w="8647" w:type="dxa"/>
          </w:tcPr>
          <w:p w14:paraId="0C54FB09" w14:textId="77777777" w:rsidR="00472AD8" w:rsidRPr="00C40F5E" w:rsidRDefault="00472AD8" w:rsidP="00472AD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7B21" w:rsidRPr="00C40F5E" w14:paraId="4C4BF1A5" w14:textId="77777777" w:rsidTr="00C96D6E">
        <w:trPr>
          <w:trHeight w:val="976"/>
        </w:trPr>
        <w:tc>
          <w:tcPr>
            <w:tcW w:w="5807" w:type="dxa"/>
          </w:tcPr>
          <w:p w14:paraId="782150F2" w14:textId="2D84D43D" w:rsidR="00EB7B21" w:rsidRPr="00EB7B21" w:rsidRDefault="00EB7B21" w:rsidP="00EB7B21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Sutarties projektas. </w:t>
            </w:r>
            <w:r w:rsidRPr="00EB7B21">
              <w:rPr>
                <w:rFonts w:ascii="Times New Roman" w:hAnsi="Times New Roman" w:cs="Times New Roman"/>
                <w:sz w:val="24"/>
                <w:szCs w:val="24"/>
              </w:rPr>
              <w:t>Ar turite pastabų ar pasiūlymų Specialiosioms sutarties sąlygoms?</w:t>
            </w:r>
          </w:p>
          <w:p w14:paraId="1C633154" w14:textId="02D1960C" w:rsidR="00EB7B21" w:rsidRPr="00EB7B21" w:rsidRDefault="00EB7B21" w:rsidP="00EB7B21">
            <w:pPr>
              <w:pStyle w:val="Sraopastraipa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21">
              <w:rPr>
                <w:rFonts w:ascii="Times New Roman" w:hAnsi="Times New Roman" w:cs="Times New Roman"/>
                <w:sz w:val="24"/>
                <w:szCs w:val="24"/>
              </w:rPr>
              <w:t xml:space="preserve">Atkreipiame dėmesį, kad Bendrosios sutarties sąlygos yra tipinės, patvirtintos </w:t>
            </w:r>
            <w:hyperlink r:id="rId6" w:history="1">
              <w:r w:rsidRPr="00EB7B21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Viešųjų pirkimų tarnybos direktoriaus įsakymu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14:paraId="246831D1" w14:textId="77777777" w:rsidR="00EB7B21" w:rsidRPr="00C40F5E" w:rsidRDefault="00EB7B21" w:rsidP="00472AD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07C4D69" w14:textId="77777777" w:rsidR="00FC281D" w:rsidRDefault="00FC281D" w:rsidP="005947EF">
      <w:pPr>
        <w:jc w:val="center"/>
        <w:rPr>
          <w:i/>
          <w:sz w:val="24"/>
          <w:szCs w:val="24"/>
        </w:rPr>
      </w:pPr>
    </w:p>
    <w:p w14:paraId="1D7DCEB9" w14:textId="71504BE4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11259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242936"/>
    <w:multiLevelType w:val="multilevel"/>
    <w:tmpl w:val="4DB6B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6"/>
  </w:num>
  <w:num w:numId="5" w16cid:durableId="1799715001">
    <w:abstractNumId w:val="2"/>
  </w:num>
  <w:num w:numId="6" w16cid:durableId="1807356294">
    <w:abstractNumId w:val="3"/>
  </w:num>
  <w:num w:numId="7" w16cid:durableId="1631938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02762"/>
    <w:rsid w:val="00011B2F"/>
    <w:rsid w:val="00013AC9"/>
    <w:rsid w:val="0002448F"/>
    <w:rsid w:val="00076C4D"/>
    <w:rsid w:val="000932BA"/>
    <w:rsid w:val="000C4198"/>
    <w:rsid w:val="000C6B6E"/>
    <w:rsid w:val="000D2E73"/>
    <w:rsid w:val="00115465"/>
    <w:rsid w:val="00127ADD"/>
    <w:rsid w:val="00146893"/>
    <w:rsid w:val="001509E9"/>
    <w:rsid w:val="00193E73"/>
    <w:rsid w:val="00206D9D"/>
    <w:rsid w:val="00261DE2"/>
    <w:rsid w:val="0028524B"/>
    <w:rsid w:val="002C6CC9"/>
    <w:rsid w:val="002D190F"/>
    <w:rsid w:val="00387897"/>
    <w:rsid w:val="003F0F45"/>
    <w:rsid w:val="004150E0"/>
    <w:rsid w:val="0042109F"/>
    <w:rsid w:val="004351AA"/>
    <w:rsid w:val="0046545E"/>
    <w:rsid w:val="00472AD8"/>
    <w:rsid w:val="00485E67"/>
    <w:rsid w:val="0049345E"/>
    <w:rsid w:val="004A2FC0"/>
    <w:rsid w:val="004E56AD"/>
    <w:rsid w:val="004F3158"/>
    <w:rsid w:val="00530548"/>
    <w:rsid w:val="00530F98"/>
    <w:rsid w:val="005439CF"/>
    <w:rsid w:val="00545011"/>
    <w:rsid w:val="005947EF"/>
    <w:rsid w:val="005B5845"/>
    <w:rsid w:val="005D22F2"/>
    <w:rsid w:val="00613AC2"/>
    <w:rsid w:val="00625EEF"/>
    <w:rsid w:val="00626EFF"/>
    <w:rsid w:val="00645DFE"/>
    <w:rsid w:val="00646BFE"/>
    <w:rsid w:val="00680160"/>
    <w:rsid w:val="00686156"/>
    <w:rsid w:val="00691438"/>
    <w:rsid w:val="006A0714"/>
    <w:rsid w:val="006B5377"/>
    <w:rsid w:val="006C6DC4"/>
    <w:rsid w:val="006F7463"/>
    <w:rsid w:val="007022F0"/>
    <w:rsid w:val="0070718F"/>
    <w:rsid w:val="00713528"/>
    <w:rsid w:val="007227D1"/>
    <w:rsid w:val="00754434"/>
    <w:rsid w:val="00781598"/>
    <w:rsid w:val="00785827"/>
    <w:rsid w:val="007D14AA"/>
    <w:rsid w:val="007F5156"/>
    <w:rsid w:val="007F6E6E"/>
    <w:rsid w:val="008037E1"/>
    <w:rsid w:val="00813EAD"/>
    <w:rsid w:val="0081723C"/>
    <w:rsid w:val="008479F4"/>
    <w:rsid w:val="0086343B"/>
    <w:rsid w:val="00891CFD"/>
    <w:rsid w:val="008E0075"/>
    <w:rsid w:val="00954DA7"/>
    <w:rsid w:val="009860EF"/>
    <w:rsid w:val="009A543E"/>
    <w:rsid w:val="009C3A24"/>
    <w:rsid w:val="00A0164F"/>
    <w:rsid w:val="00A02347"/>
    <w:rsid w:val="00A03678"/>
    <w:rsid w:val="00A0697F"/>
    <w:rsid w:val="00A11259"/>
    <w:rsid w:val="00A46502"/>
    <w:rsid w:val="00A518F9"/>
    <w:rsid w:val="00A54E68"/>
    <w:rsid w:val="00AA74B7"/>
    <w:rsid w:val="00AB32BF"/>
    <w:rsid w:val="00AC0119"/>
    <w:rsid w:val="00AD4671"/>
    <w:rsid w:val="00AE6038"/>
    <w:rsid w:val="00AF1B30"/>
    <w:rsid w:val="00AF4C9F"/>
    <w:rsid w:val="00AF7F81"/>
    <w:rsid w:val="00B2479D"/>
    <w:rsid w:val="00B84398"/>
    <w:rsid w:val="00B87944"/>
    <w:rsid w:val="00BD7A7A"/>
    <w:rsid w:val="00BE0B03"/>
    <w:rsid w:val="00BF1ADB"/>
    <w:rsid w:val="00C40F5E"/>
    <w:rsid w:val="00C83361"/>
    <w:rsid w:val="00C96D6E"/>
    <w:rsid w:val="00CA7B4E"/>
    <w:rsid w:val="00D20DE9"/>
    <w:rsid w:val="00D33F90"/>
    <w:rsid w:val="00D473E7"/>
    <w:rsid w:val="00D84F0E"/>
    <w:rsid w:val="00D93423"/>
    <w:rsid w:val="00DE3C9D"/>
    <w:rsid w:val="00DE6B2C"/>
    <w:rsid w:val="00E305C8"/>
    <w:rsid w:val="00E432CE"/>
    <w:rsid w:val="00E74CEE"/>
    <w:rsid w:val="00E939DE"/>
    <w:rsid w:val="00EB7B21"/>
    <w:rsid w:val="00EC2383"/>
    <w:rsid w:val="00F145AC"/>
    <w:rsid w:val="00F3420E"/>
    <w:rsid w:val="00F46029"/>
    <w:rsid w:val="00F63F13"/>
    <w:rsid w:val="00F80F6B"/>
    <w:rsid w:val="00FB57AB"/>
    <w:rsid w:val="00FC281D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C281D"/>
    <w:rPr>
      <w:rFonts w:ascii="Times New Roman" w:hAnsi="Times New Roman" w:cs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tar.lt/portal/lt/legalAct/383cf990c70811eea5a28c81c82193a8" TargetMode="External"/><Relationship Id="rId5" Type="http://schemas.openxmlformats.org/officeDocument/2006/relationships/hyperlink" Target="https://viesiejipirkimai.lt/epps/pmc/viewPmc.do?resourceId=7256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1603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Stankevičienė</dc:creator>
  <cp:lastModifiedBy>Edita Stankevičienė</cp:lastModifiedBy>
  <cp:revision>8</cp:revision>
  <cp:lastPrinted>2022-04-25T08:36:00Z</cp:lastPrinted>
  <dcterms:created xsi:type="dcterms:W3CDTF">2026-05-18T12:18:00Z</dcterms:created>
  <dcterms:modified xsi:type="dcterms:W3CDTF">2026-05-21T06:52:00Z</dcterms:modified>
</cp:coreProperties>
</file>